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Mapování, TÚ 2401, žst. Hodonín, km 102,7 – 105,5
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Mapování, TÚ 2401, žst. Hodonín, km 102,7 – 105,5
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15.08.2019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